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049C5" w14:textId="13F3B803" w:rsidR="001831FD" w:rsidRPr="00193D20" w:rsidRDefault="00193D20" w:rsidP="00193D20">
      <w:pPr>
        <w:spacing w:after="0" w:line="240" w:lineRule="auto"/>
        <w:ind w:firstLine="567"/>
        <w:jc w:val="right"/>
        <w:rPr>
          <w:rFonts w:ascii="Times New Roman" w:hAnsi="Times New Roman" w:cs="Times New Roman"/>
          <w:i/>
          <w:sz w:val="28"/>
          <w:szCs w:val="28"/>
          <w:lang w:val="kk-KZ"/>
        </w:rPr>
      </w:pPr>
      <w:r w:rsidRPr="00193D20">
        <w:rPr>
          <w:rFonts w:ascii="Times New Roman" w:hAnsi="Times New Roman" w:cs="Times New Roman"/>
          <w:i/>
          <w:sz w:val="28"/>
          <w:szCs w:val="28"/>
        </w:rPr>
        <w:t xml:space="preserve">№ </w:t>
      </w:r>
      <w:r w:rsidR="001831FD" w:rsidRPr="00193D20">
        <w:rPr>
          <w:rFonts w:ascii="Times New Roman" w:hAnsi="Times New Roman" w:cs="Times New Roman"/>
          <w:i/>
          <w:sz w:val="28"/>
          <w:szCs w:val="28"/>
        </w:rPr>
        <w:t xml:space="preserve">8 </w:t>
      </w:r>
      <w:r w:rsidR="004E0C72" w:rsidRPr="00193D20">
        <w:rPr>
          <w:rFonts w:ascii="Times New Roman" w:hAnsi="Times New Roman" w:cs="Times New Roman"/>
          <w:i/>
          <w:sz w:val="28"/>
          <w:szCs w:val="28"/>
          <w:lang w:val="kk-KZ"/>
        </w:rPr>
        <w:t>дәріс</w:t>
      </w:r>
    </w:p>
    <w:p w14:paraId="7D77FEC6" w14:textId="77777777" w:rsidR="00193D20" w:rsidRDefault="00193D20" w:rsidP="00193D20">
      <w:pPr>
        <w:spacing w:after="0" w:line="240" w:lineRule="auto"/>
        <w:ind w:firstLine="567"/>
        <w:jc w:val="center"/>
        <w:rPr>
          <w:rFonts w:ascii="Times New Roman" w:hAnsi="Times New Roman" w:cs="Times New Roman"/>
          <w:b/>
          <w:sz w:val="28"/>
          <w:szCs w:val="28"/>
          <w:lang w:val="kk-KZ"/>
        </w:rPr>
      </w:pPr>
    </w:p>
    <w:p w14:paraId="4F1ACE00" w14:textId="6DC6C4C7" w:rsidR="001831FD" w:rsidRPr="00193D20" w:rsidRDefault="004E0C72" w:rsidP="00193D20">
      <w:pPr>
        <w:spacing w:after="0" w:line="240" w:lineRule="auto"/>
        <w:ind w:firstLine="567"/>
        <w:jc w:val="center"/>
        <w:rPr>
          <w:rFonts w:ascii="Times New Roman" w:hAnsi="Times New Roman" w:cs="Times New Roman"/>
          <w:b/>
          <w:sz w:val="28"/>
          <w:szCs w:val="28"/>
          <w:lang w:val="kk-KZ"/>
        </w:rPr>
      </w:pPr>
      <w:r w:rsidRPr="00193D20">
        <w:rPr>
          <w:rFonts w:ascii="Times New Roman" w:hAnsi="Times New Roman" w:cs="Times New Roman"/>
          <w:b/>
          <w:sz w:val="28"/>
          <w:szCs w:val="28"/>
          <w:lang w:val="kk-KZ"/>
        </w:rPr>
        <w:t>Дене шынықтыру мұғалімінің</w:t>
      </w:r>
      <w:r w:rsidR="001831FD" w:rsidRPr="00193D20">
        <w:rPr>
          <w:rFonts w:ascii="Times New Roman" w:hAnsi="Times New Roman" w:cs="Times New Roman"/>
          <w:b/>
          <w:sz w:val="28"/>
          <w:szCs w:val="28"/>
          <w:lang w:val="kk-KZ"/>
        </w:rPr>
        <w:t xml:space="preserve"> кәсіби қалыптасуының негізі</w:t>
      </w:r>
    </w:p>
    <w:p w14:paraId="525DC21F" w14:textId="77777777" w:rsidR="006B36BC" w:rsidRPr="00193D20" w:rsidRDefault="006B36BC" w:rsidP="00193D20">
      <w:pPr>
        <w:spacing w:after="0" w:line="240" w:lineRule="auto"/>
        <w:ind w:firstLine="567"/>
        <w:jc w:val="center"/>
        <w:rPr>
          <w:rFonts w:ascii="Times New Roman" w:hAnsi="Times New Roman" w:cs="Times New Roman"/>
          <w:b/>
          <w:sz w:val="28"/>
          <w:szCs w:val="28"/>
          <w:lang w:val="kk-KZ"/>
        </w:rPr>
      </w:pPr>
    </w:p>
    <w:p w14:paraId="71ECFD38" w14:textId="77777777" w:rsidR="001831FD" w:rsidRPr="00193D20" w:rsidRDefault="001831FD" w:rsidP="00193D20">
      <w:pPr>
        <w:spacing w:after="0" w:line="240" w:lineRule="auto"/>
        <w:ind w:firstLine="567"/>
        <w:jc w:val="both"/>
        <w:rPr>
          <w:rFonts w:ascii="Times New Roman" w:hAnsi="Times New Roman" w:cs="Times New Roman"/>
          <w:i/>
          <w:iCs/>
          <w:sz w:val="28"/>
          <w:szCs w:val="28"/>
          <w:lang w:val="kk-KZ"/>
        </w:rPr>
      </w:pPr>
      <w:r w:rsidRPr="00193D20">
        <w:rPr>
          <w:rFonts w:ascii="Times New Roman" w:hAnsi="Times New Roman" w:cs="Times New Roman"/>
          <w:i/>
          <w:iCs/>
          <w:sz w:val="28"/>
          <w:szCs w:val="28"/>
          <w:lang w:val="kk-KZ"/>
        </w:rPr>
        <w:t xml:space="preserve">Жоспар: </w:t>
      </w:r>
    </w:p>
    <w:p w14:paraId="4A531459" w14:textId="77777777" w:rsidR="001831FD" w:rsidRPr="00193D20" w:rsidRDefault="001831FD" w:rsidP="00193D20">
      <w:pPr>
        <w:pStyle w:val="a3"/>
        <w:numPr>
          <w:ilvl w:val="0"/>
          <w:numId w:val="1"/>
        </w:numPr>
        <w:tabs>
          <w:tab w:val="left" w:pos="993"/>
        </w:tabs>
        <w:spacing w:after="0" w:line="240" w:lineRule="auto"/>
        <w:ind w:left="0"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t>Педагогикалық мамандықты таңдау мотивтері және педагогикалық  қызмет мотивациясы.</w:t>
      </w:r>
    </w:p>
    <w:p w14:paraId="70408421" w14:textId="77777777" w:rsidR="001831FD" w:rsidRPr="00193D20" w:rsidRDefault="001831FD" w:rsidP="00193D20">
      <w:pPr>
        <w:pStyle w:val="a3"/>
        <w:numPr>
          <w:ilvl w:val="0"/>
          <w:numId w:val="1"/>
        </w:numPr>
        <w:tabs>
          <w:tab w:val="left" w:pos="993"/>
        </w:tabs>
        <w:spacing w:after="0" w:line="240" w:lineRule="auto"/>
        <w:ind w:left="0"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t>Педагогикалық білім беру жүйесіндегі мұғалім жеке басының дамуы.</w:t>
      </w:r>
    </w:p>
    <w:p w14:paraId="7619D21B" w14:textId="77777777" w:rsidR="006B36BC" w:rsidRPr="00193D20" w:rsidRDefault="006B36BC" w:rsidP="00193D20">
      <w:pPr>
        <w:pStyle w:val="a3"/>
        <w:spacing w:after="0" w:line="240" w:lineRule="auto"/>
        <w:ind w:left="0" w:firstLine="567"/>
        <w:jc w:val="both"/>
        <w:rPr>
          <w:rFonts w:ascii="Times New Roman" w:hAnsi="Times New Roman" w:cs="Times New Roman"/>
          <w:sz w:val="28"/>
          <w:szCs w:val="28"/>
          <w:lang w:val="kk-KZ"/>
        </w:rPr>
      </w:pPr>
    </w:p>
    <w:p w14:paraId="579E5A35" w14:textId="77777777" w:rsidR="006B36BC" w:rsidRPr="00193D20" w:rsidRDefault="001831FD" w:rsidP="00193D20">
      <w:pPr>
        <w:spacing w:after="0" w:line="240" w:lineRule="auto"/>
        <w:ind w:firstLine="567"/>
        <w:jc w:val="both"/>
        <w:rPr>
          <w:rFonts w:ascii="Times New Roman" w:hAnsi="Times New Roman" w:cs="Times New Roman"/>
          <w:i/>
          <w:iCs/>
          <w:sz w:val="28"/>
          <w:szCs w:val="28"/>
          <w:lang w:val="kk-KZ"/>
        </w:rPr>
      </w:pPr>
      <w:r w:rsidRPr="00193D20">
        <w:rPr>
          <w:rFonts w:ascii="Times New Roman" w:hAnsi="Times New Roman" w:cs="Times New Roman"/>
          <w:i/>
          <w:iCs/>
          <w:sz w:val="28"/>
          <w:szCs w:val="28"/>
          <w:lang w:val="kk-KZ"/>
        </w:rPr>
        <w:t>Мақсаты:</w:t>
      </w:r>
    </w:p>
    <w:p w14:paraId="70F77B97" w14:textId="77777777" w:rsidR="001831FD" w:rsidRPr="00193D20" w:rsidRDefault="001831FD" w:rsidP="00193D20">
      <w:pPr>
        <w:spacing w:after="0" w:line="240" w:lineRule="auto"/>
        <w:ind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t>Педагогикалық мамандықты таңдау мативі не болғанын түсіндіру. Студенттерде педагогтың ең жоғары сапаларын қалыптастыру.</w:t>
      </w:r>
    </w:p>
    <w:p w14:paraId="614D55FA" w14:textId="77777777" w:rsidR="001831FD" w:rsidRPr="00193D20" w:rsidRDefault="001831FD" w:rsidP="00193D20">
      <w:pPr>
        <w:spacing w:after="0" w:line="240" w:lineRule="auto"/>
        <w:ind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t>Кәсіптік дайындықтың нәтижелі болуын қамтамасыз ету, дамыту.</w:t>
      </w:r>
    </w:p>
    <w:p w14:paraId="6EE8370D" w14:textId="77777777" w:rsidR="006B36BC" w:rsidRPr="00193D20" w:rsidRDefault="006B36BC" w:rsidP="00193D20">
      <w:pPr>
        <w:spacing w:after="0" w:line="240" w:lineRule="auto"/>
        <w:ind w:firstLine="567"/>
        <w:jc w:val="both"/>
        <w:rPr>
          <w:rFonts w:ascii="Times New Roman" w:hAnsi="Times New Roman" w:cs="Times New Roman"/>
          <w:sz w:val="28"/>
          <w:szCs w:val="28"/>
          <w:lang w:val="kk-KZ"/>
        </w:rPr>
      </w:pPr>
    </w:p>
    <w:p w14:paraId="5D94E8C1" w14:textId="77777777" w:rsidR="001831FD" w:rsidRPr="00193D20" w:rsidRDefault="003111DB" w:rsidP="00193D20">
      <w:pPr>
        <w:pStyle w:val="a3"/>
        <w:spacing w:after="0" w:line="240" w:lineRule="auto"/>
        <w:ind w:left="0" w:firstLine="567"/>
        <w:jc w:val="center"/>
        <w:rPr>
          <w:rFonts w:ascii="Times New Roman" w:hAnsi="Times New Roman" w:cs="Times New Roman"/>
          <w:sz w:val="28"/>
          <w:szCs w:val="28"/>
          <w:u w:val="single"/>
          <w:lang w:val="kk-KZ"/>
        </w:rPr>
      </w:pPr>
      <w:r w:rsidRPr="00193D20">
        <w:rPr>
          <w:rFonts w:ascii="Times New Roman" w:hAnsi="Times New Roman" w:cs="Times New Roman"/>
          <w:sz w:val="28"/>
          <w:szCs w:val="28"/>
          <w:u w:val="single"/>
          <w:lang w:val="kk-KZ"/>
        </w:rPr>
        <w:t>1.</w:t>
      </w:r>
      <w:r w:rsidR="001953FB" w:rsidRPr="00193D20">
        <w:rPr>
          <w:rFonts w:ascii="Times New Roman" w:hAnsi="Times New Roman" w:cs="Times New Roman"/>
          <w:sz w:val="28"/>
          <w:szCs w:val="28"/>
          <w:u w:val="single"/>
          <w:lang w:val="kk-KZ"/>
        </w:rPr>
        <w:t>Педагогикалық мамандықты таңдау мотивтері және педагогикалық қызмет мотивациясы</w:t>
      </w:r>
    </w:p>
    <w:p w14:paraId="2F498A3E" w14:textId="77777777" w:rsidR="006B36BC" w:rsidRPr="00193D20" w:rsidRDefault="001953FB" w:rsidP="00193D20">
      <w:pPr>
        <w:spacing w:after="0" w:line="240" w:lineRule="auto"/>
        <w:ind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t>Педагогикалық әрекет мотивация, адам мінез  - құлқы мен әрекетінің мотивациясы сияқты күрделі және аз зеттелген проблемалардың бірі болып табылады. Педагогикалық мамандық таңдау мотиві мен педагогикалық әрекет мотивациясының өзара байланысты жөніндегі арнайы зерттеулер жоқ деуге болады.</w:t>
      </w:r>
    </w:p>
    <w:p w14:paraId="33493F05" w14:textId="77777777" w:rsidR="00576411" w:rsidRPr="00193D20" w:rsidRDefault="009544D4" w:rsidP="00193D20">
      <w:pPr>
        <w:spacing w:after="0" w:line="240" w:lineRule="auto"/>
        <w:ind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t>Талапкерлердің педагогикалық мамандықты таңдау</w:t>
      </w:r>
      <w:r w:rsidR="00576411" w:rsidRPr="00193D20">
        <w:rPr>
          <w:rFonts w:ascii="Times New Roman" w:hAnsi="Times New Roman" w:cs="Times New Roman"/>
          <w:sz w:val="28"/>
          <w:szCs w:val="28"/>
          <w:lang w:val="kk-KZ"/>
        </w:rPr>
        <w:t xml:space="preserve"> үшін қандай факторлар әсер ететіні туралы талдаулар  мынаны көрсетеді:</w:t>
      </w:r>
    </w:p>
    <w:p w14:paraId="1C037C22" w14:textId="77777777" w:rsidR="00576411" w:rsidRPr="00193D20" w:rsidRDefault="00EA699A" w:rsidP="00193D20">
      <w:pPr>
        <w:pStyle w:val="a3"/>
        <w:numPr>
          <w:ilvl w:val="0"/>
          <w:numId w:val="3"/>
        </w:numPr>
        <w:spacing w:after="0" w:line="240" w:lineRule="auto"/>
        <w:ind w:left="0"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t xml:space="preserve">оқу  пәніне қызығушылық  - </w:t>
      </w:r>
      <w:r w:rsidRPr="00193D20">
        <w:rPr>
          <w:rFonts w:ascii="Times New Roman" w:hAnsi="Times New Roman" w:cs="Times New Roman"/>
          <w:sz w:val="28"/>
          <w:szCs w:val="28"/>
        </w:rPr>
        <w:t>27</w:t>
      </w:r>
      <w:r w:rsidRPr="00193D20">
        <w:rPr>
          <w:rFonts w:ascii="Times New Roman" w:hAnsi="Times New Roman" w:cs="Times New Roman"/>
          <w:sz w:val="28"/>
          <w:szCs w:val="28"/>
          <w:lang w:val="en-US"/>
        </w:rPr>
        <w:t xml:space="preserve">,2 % </w:t>
      </w:r>
    </w:p>
    <w:p w14:paraId="4CBDEB9C" w14:textId="77777777" w:rsidR="00EA699A" w:rsidRPr="00193D20" w:rsidRDefault="00EA699A" w:rsidP="00193D20">
      <w:pPr>
        <w:pStyle w:val="a3"/>
        <w:numPr>
          <w:ilvl w:val="0"/>
          <w:numId w:val="3"/>
        </w:numPr>
        <w:spacing w:after="0" w:line="240" w:lineRule="auto"/>
        <w:ind w:left="0"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t>арнайы пәнді оқуға деген тілек  - 16, 2 %,</w:t>
      </w:r>
    </w:p>
    <w:p w14:paraId="2D048F8C" w14:textId="77777777" w:rsidR="00EA699A" w:rsidRPr="00193D20" w:rsidRDefault="00EA699A" w:rsidP="00193D20">
      <w:pPr>
        <w:pStyle w:val="a3"/>
        <w:numPr>
          <w:ilvl w:val="0"/>
          <w:numId w:val="3"/>
        </w:numPr>
        <w:spacing w:after="0" w:line="240" w:lineRule="auto"/>
        <w:ind w:left="0"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t>баларды тәрбиелеу деген ұмтылыс   -  19, 2%</w:t>
      </w:r>
      <w:r w:rsidRPr="00193D20">
        <w:rPr>
          <w:rFonts w:ascii="Times New Roman" w:hAnsi="Times New Roman" w:cs="Times New Roman"/>
          <w:sz w:val="28"/>
          <w:szCs w:val="28"/>
          <w:lang w:val="en-US"/>
        </w:rPr>
        <w:t>,</w:t>
      </w:r>
      <w:r w:rsidRPr="00193D20">
        <w:rPr>
          <w:rFonts w:ascii="Times New Roman" w:hAnsi="Times New Roman" w:cs="Times New Roman"/>
          <w:sz w:val="28"/>
          <w:szCs w:val="28"/>
          <w:lang w:val="kk-KZ"/>
        </w:rPr>
        <w:t xml:space="preserve">  </w:t>
      </w:r>
    </w:p>
    <w:p w14:paraId="2303B977" w14:textId="77777777" w:rsidR="00EA699A" w:rsidRPr="00193D20" w:rsidRDefault="00EA699A" w:rsidP="00193D20">
      <w:pPr>
        <w:pStyle w:val="a3"/>
        <w:numPr>
          <w:ilvl w:val="0"/>
          <w:numId w:val="3"/>
        </w:numPr>
        <w:spacing w:after="0" w:line="240" w:lineRule="auto"/>
        <w:ind w:left="0"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t xml:space="preserve">педагогикалық қабілет  -  6%, </w:t>
      </w:r>
    </w:p>
    <w:p w14:paraId="60EEC845" w14:textId="77777777" w:rsidR="00EA699A" w:rsidRPr="00193D20" w:rsidRDefault="00EA699A" w:rsidP="00193D20">
      <w:pPr>
        <w:pStyle w:val="a3"/>
        <w:numPr>
          <w:ilvl w:val="0"/>
          <w:numId w:val="3"/>
        </w:numPr>
        <w:spacing w:after="0" w:line="240" w:lineRule="auto"/>
        <w:ind w:left="0"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t>жоғары білім алу  -  13%</w:t>
      </w:r>
      <w:r w:rsidRPr="00193D20">
        <w:rPr>
          <w:rFonts w:ascii="Times New Roman" w:hAnsi="Times New Roman" w:cs="Times New Roman"/>
          <w:sz w:val="28"/>
          <w:szCs w:val="28"/>
          <w:lang w:val="en-US"/>
        </w:rPr>
        <w:t>,</w:t>
      </w:r>
      <w:r w:rsidRPr="00193D20">
        <w:rPr>
          <w:rFonts w:ascii="Times New Roman" w:hAnsi="Times New Roman" w:cs="Times New Roman"/>
          <w:sz w:val="28"/>
          <w:szCs w:val="28"/>
          <w:lang w:val="kk-KZ"/>
        </w:rPr>
        <w:t xml:space="preserve"> </w:t>
      </w:r>
    </w:p>
    <w:p w14:paraId="4385E831" w14:textId="77777777" w:rsidR="00EA699A" w:rsidRPr="00193D20" w:rsidRDefault="00EA699A" w:rsidP="00193D20">
      <w:pPr>
        <w:pStyle w:val="a3"/>
        <w:numPr>
          <w:ilvl w:val="0"/>
          <w:numId w:val="3"/>
        </w:numPr>
        <w:spacing w:after="0" w:line="240" w:lineRule="auto"/>
        <w:ind w:left="0"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t>педагогикалық мамандықтың маңыздылығы  -  12, 2%</w:t>
      </w:r>
      <w:r w:rsidRPr="00193D20">
        <w:rPr>
          <w:rFonts w:ascii="Times New Roman" w:hAnsi="Times New Roman" w:cs="Times New Roman"/>
          <w:sz w:val="28"/>
          <w:szCs w:val="28"/>
          <w:lang w:val="en-US"/>
        </w:rPr>
        <w:t>,</w:t>
      </w:r>
      <w:r w:rsidRPr="00193D20">
        <w:rPr>
          <w:rFonts w:ascii="Times New Roman" w:hAnsi="Times New Roman" w:cs="Times New Roman"/>
          <w:sz w:val="28"/>
          <w:szCs w:val="28"/>
          <w:lang w:val="kk-KZ"/>
        </w:rPr>
        <w:t xml:space="preserve"> </w:t>
      </w:r>
    </w:p>
    <w:p w14:paraId="03297393" w14:textId="77777777" w:rsidR="007152ED" w:rsidRPr="00193D20" w:rsidRDefault="00EA699A" w:rsidP="00193D20">
      <w:pPr>
        <w:pStyle w:val="a3"/>
        <w:numPr>
          <w:ilvl w:val="0"/>
          <w:numId w:val="3"/>
        </w:numPr>
        <w:spacing w:after="0" w:line="240" w:lineRule="auto"/>
        <w:ind w:left="0"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t xml:space="preserve">материялдық жағынан қамтамасыз етуге </w:t>
      </w:r>
      <w:r w:rsidR="007152ED" w:rsidRPr="00193D20">
        <w:rPr>
          <w:rFonts w:ascii="Times New Roman" w:hAnsi="Times New Roman" w:cs="Times New Roman"/>
          <w:sz w:val="28"/>
          <w:szCs w:val="28"/>
          <w:lang w:val="kk-KZ"/>
        </w:rPr>
        <w:t xml:space="preserve">ұмтылыс  - </w:t>
      </w:r>
      <w:r w:rsidRPr="00193D20">
        <w:rPr>
          <w:rFonts w:ascii="Times New Roman" w:hAnsi="Times New Roman" w:cs="Times New Roman"/>
          <w:sz w:val="28"/>
          <w:szCs w:val="28"/>
          <w:lang w:val="kk-KZ"/>
        </w:rPr>
        <w:t xml:space="preserve"> 2,2% </w:t>
      </w:r>
    </w:p>
    <w:p w14:paraId="684384B9" w14:textId="77777777" w:rsidR="00EA699A" w:rsidRPr="00193D20" w:rsidRDefault="007152ED" w:rsidP="00193D20">
      <w:pPr>
        <w:pStyle w:val="a3"/>
        <w:numPr>
          <w:ilvl w:val="0"/>
          <w:numId w:val="3"/>
        </w:numPr>
        <w:spacing w:after="0" w:line="240" w:lineRule="auto"/>
        <w:ind w:left="0"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t xml:space="preserve">жағдай байланысты  -  </w:t>
      </w:r>
      <w:r w:rsidR="00EA699A" w:rsidRPr="00193D20">
        <w:rPr>
          <w:rFonts w:ascii="Times New Roman" w:hAnsi="Times New Roman" w:cs="Times New Roman"/>
          <w:sz w:val="28"/>
          <w:szCs w:val="28"/>
          <w:lang w:val="kk-KZ"/>
        </w:rPr>
        <w:t>4%.</w:t>
      </w:r>
    </w:p>
    <w:p w14:paraId="0147A181" w14:textId="77777777" w:rsidR="007152ED" w:rsidRPr="00193D20" w:rsidRDefault="007152ED" w:rsidP="00193D20">
      <w:pPr>
        <w:spacing w:after="0" w:line="240" w:lineRule="auto"/>
        <w:ind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t xml:space="preserve">Белгілі бір мотивке байланысты педагогикалық мамандықты таңдау көбіне оқу мотивіне байланысты болып келеді. Мотивтері жетекші  (доминатты) және ситуативті (мотив – стимул) , сыртқы және ішкі болвп бөлінуі болашақ </w:t>
      </w:r>
      <w:r w:rsidR="00D82DF9" w:rsidRPr="00193D20">
        <w:rPr>
          <w:rFonts w:ascii="Times New Roman" w:hAnsi="Times New Roman" w:cs="Times New Roman"/>
          <w:sz w:val="28"/>
          <w:szCs w:val="28"/>
          <w:lang w:val="kk-KZ"/>
        </w:rPr>
        <w:t>мұғалімдерге оқу, ал жұмыс істейтін мұғалімдерге олардың іс  - әрекет мақсатына мұғалім немқұрайды құрайды.</w:t>
      </w:r>
    </w:p>
    <w:p w14:paraId="340B7262" w14:textId="77777777" w:rsidR="003111DB" w:rsidRPr="00193D20" w:rsidRDefault="00D82DF9" w:rsidP="00193D20">
      <w:pPr>
        <w:spacing w:after="0" w:line="240" w:lineRule="auto"/>
        <w:ind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t xml:space="preserve">Бірінші ситуацияда мұғалім қатты күш  - жігермен, ұмтылыспен     жұмыс істеп,     нәтижесін  көреді, ал екіншіден  -  өзін  -  өзі қиып, ауыр жұмыс істеп,  еш нәтиже шығармайды. Бірақ педагогикалық іс -  әрекет күрделі </w:t>
      </w:r>
      <w:r w:rsidR="009C5D0F" w:rsidRPr="00193D20">
        <w:rPr>
          <w:rFonts w:ascii="Times New Roman" w:hAnsi="Times New Roman" w:cs="Times New Roman"/>
          <w:sz w:val="28"/>
          <w:szCs w:val="28"/>
          <w:lang w:val="kk-KZ"/>
        </w:rPr>
        <w:t>болып табылғандықтан</w:t>
      </w:r>
      <w:r w:rsidR="00044628" w:rsidRPr="00193D20">
        <w:rPr>
          <w:rFonts w:ascii="Times New Roman" w:hAnsi="Times New Roman" w:cs="Times New Roman"/>
          <w:sz w:val="28"/>
          <w:szCs w:val="28"/>
          <w:lang w:val="kk-KZ"/>
        </w:rPr>
        <w:t>, күші, әлеуметтік мәні, жеке бастық сипаттамасы бойынша бірнеше мотивткр арқылы пайдалы.  Педагог жоғары нәтижеге жету үшін жақсы жұмыс істеу қажет, сонымен қатар өзінің қажеттігін де қанағаттандыру керек  (әріптестерінің қуануы, моральді және материалды мадақтау және т.б.).</w:t>
      </w:r>
      <w:r w:rsidRPr="00193D20">
        <w:rPr>
          <w:rFonts w:ascii="Times New Roman" w:hAnsi="Times New Roman" w:cs="Times New Roman"/>
          <w:sz w:val="28"/>
          <w:szCs w:val="28"/>
          <w:lang w:val="kk-KZ"/>
        </w:rPr>
        <w:t xml:space="preserve">  </w:t>
      </w:r>
    </w:p>
    <w:p w14:paraId="362FED00" w14:textId="77777777" w:rsidR="003111DB" w:rsidRPr="00193D20" w:rsidRDefault="003111DB" w:rsidP="00193D20">
      <w:pPr>
        <w:spacing w:after="0" w:line="240" w:lineRule="auto"/>
        <w:ind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t xml:space="preserve">Педагогикалық іс-әрекеттің әлеуметтік бағалы мотивтеріне мыналар жатады: кәсіби және азаматтық борыш сезімі, балаларды тәрбиелеуге деген </w:t>
      </w:r>
      <w:r w:rsidRPr="00193D20">
        <w:rPr>
          <w:rFonts w:ascii="Times New Roman" w:hAnsi="Times New Roman" w:cs="Times New Roman"/>
          <w:sz w:val="28"/>
          <w:szCs w:val="28"/>
          <w:lang w:val="kk-KZ"/>
        </w:rPr>
        <w:lastRenderedPageBreak/>
        <w:t>жауапкершілік, кәсіби функцияны адал орындау, балалармен қарым-қатынаспен қанағаттану сезімі, балаларға деген сүйіспеншілік және т.б.</w:t>
      </w:r>
    </w:p>
    <w:p w14:paraId="67A3DE58" w14:textId="77777777" w:rsidR="003111DB" w:rsidRPr="00193D20" w:rsidRDefault="003111DB" w:rsidP="00193D20">
      <w:pPr>
        <w:spacing w:after="0" w:line="240" w:lineRule="auto"/>
        <w:ind w:firstLine="567"/>
        <w:jc w:val="both"/>
        <w:rPr>
          <w:rFonts w:ascii="Times New Roman" w:hAnsi="Times New Roman" w:cs="Times New Roman"/>
          <w:sz w:val="28"/>
          <w:szCs w:val="28"/>
          <w:lang w:val="kk-KZ"/>
        </w:rPr>
      </w:pPr>
    </w:p>
    <w:p w14:paraId="1495C71D" w14:textId="77777777" w:rsidR="003111DB" w:rsidRPr="00193D20" w:rsidRDefault="003111DB" w:rsidP="00193D20">
      <w:pPr>
        <w:spacing w:after="0" w:line="240" w:lineRule="auto"/>
        <w:ind w:firstLine="567"/>
        <w:jc w:val="center"/>
        <w:rPr>
          <w:rFonts w:ascii="Times New Roman" w:hAnsi="Times New Roman" w:cs="Times New Roman"/>
          <w:sz w:val="28"/>
          <w:szCs w:val="28"/>
          <w:u w:val="single"/>
          <w:lang w:val="kk-KZ"/>
        </w:rPr>
      </w:pPr>
      <w:r w:rsidRPr="00193D20">
        <w:rPr>
          <w:rFonts w:ascii="Times New Roman" w:hAnsi="Times New Roman" w:cs="Times New Roman"/>
          <w:sz w:val="28"/>
          <w:szCs w:val="28"/>
          <w:u w:val="single"/>
          <w:lang w:val="kk-KZ"/>
        </w:rPr>
        <w:t>2. Педагогикалық білім беру жүйесіндегі мұғалім жеке басының дамуы</w:t>
      </w:r>
    </w:p>
    <w:p w14:paraId="510461A6" w14:textId="77777777" w:rsidR="003111DB" w:rsidRPr="00193D20" w:rsidRDefault="003111DB" w:rsidP="00193D20">
      <w:pPr>
        <w:spacing w:after="0" w:line="240" w:lineRule="auto"/>
        <w:ind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t>Қазіргі уақытта мұғалімнің жеке басы мен іс-әрекетіне қойылатын талаптар мен педагогикалық білім беру мекемелерінің түлектерінің даярлық деңгейі арасындағы</w:t>
      </w:r>
      <w:r w:rsidR="00E34A3A" w:rsidRPr="00193D20">
        <w:rPr>
          <w:rFonts w:ascii="Times New Roman" w:hAnsi="Times New Roman" w:cs="Times New Roman"/>
          <w:sz w:val="28"/>
          <w:szCs w:val="28"/>
          <w:lang w:val="kk-KZ"/>
        </w:rPr>
        <w:t xml:space="preserve"> қарама-қайшылықтар, мұғалімдерді даярлаудың типтік жүйесі мен оның іс-әрекетініңжеке бастық-шығармашылық сипаттамасы арасындағы қайшылықтар тереңдеуде. Бұл қарама-қайшылықтар педагогикалық біліммен байланысты проблемаларды шешуді қажет етеді:</w:t>
      </w:r>
    </w:p>
    <w:p w14:paraId="30230D66" w14:textId="77777777" w:rsidR="00E34A3A" w:rsidRPr="00193D20" w:rsidRDefault="00E34A3A" w:rsidP="00193D20">
      <w:pPr>
        <w:pStyle w:val="a3"/>
        <w:numPr>
          <w:ilvl w:val="0"/>
          <w:numId w:val="3"/>
        </w:numPr>
        <w:spacing w:after="0" w:line="240" w:lineRule="auto"/>
        <w:ind w:left="0"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t>жаңа мақсат проблемасы,</w:t>
      </w:r>
    </w:p>
    <w:p w14:paraId="4BC5D1B4" w14:textId="77777777" w:rsidR="00E34A3A" w:rsidRPr="00193D20" w:rsidRDefault="00E34A3A" w:rsidP="00193D20">
      <w:pPr>
        <w:pStyle w:val="a3"/>
        <w:numPr>
          <w:ilvl w:val="0"/>
          <w:numId w:val="3"/>
        </w:numPr>
        <w:spacing w:after="0" w:line="240" w:lineRule="auto"/>
        <w:ind w:left="0"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t>білім берудің жаңа құрылымының проблемасы,</w:t>
      </w:r>
    </w:p>
    <w:p w14:paraId="7F0AC373" w14:textId="77777777" w:rsidR="00E34A3A" w:rsidRPr="00193D20" w:rsidRDefault="00E34A3A" w:rsidP="00193D20">
      <w:pPr>
        <w:pStyle w:val="a3"/>
        <w:numPr>
          <w:ilvl w:val="0"/>
          <w:numId w:val="3"/>
        </w:numPr>
        <w:spacing w:after="0" w:line="240" w:lineRule="auto"/>
        <w:ind w:left="0"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t>білім беру мазмұнын жаңарту проблемасы,</w:t>
      </w:r>
    </w:p>
    <w:p w14:paraId="5AF9038B" w14:textId="77777777" w:rsidR="00E34A3A" w:rsidRPr="00193D20" w:rsidRDefault="00E34A3A" w:rsidP="00193D20">
      <w:pPr>
        <w:pStyle w:val="a3"/>
        <w:numPr>
          <w:ilvl w:val="0"/>
          <w:numId w:val="3"/>
        </w:numPr>
        <w:spacing w:after="0" w:line="240" w:lineRule="auto"/>
        <w:ind w:left="0"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t>ұйымдастыру формалары мен әдістерін жаңарту проблемасы.</w:t>
      </w:r>
    </w:p>
    <w:p w14:paraId="1E09D393" w14:textId="77777777" w:rsidR="00E34A3A" w:rsidRPr="00193D20" w:rsidRDefault="00E34A3A" w:rsidP="00193D20">
      <w:pPr>
        <w:pStyle w:val="a3"/>
        <w:spacing w:after="0" w:line="240" w:lineRule="auto"/>
        <w:ind w:left="0"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t>Бұл айтылған проблемалар көп деңгейлі педагогикалық білім беру жүйесін енгізудің негізі болып табылады.</w:t>
      </w:r>
    </w:p>
    <w:p w14:paraId="7A066D57" w14:textId="77777777" w:rsidR="00E34A3A" w:rsidRPr="00193D20" w:rsidRDefault="00E34A3A" w:rsidP="00193D20">
      <w:pPr>
        <w:pStyle w:val="a3"/>
        <w:spacing w:after="0" w:line="240" w:lineRule="auto"/>
        <w:ind w:left="0"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t>Көп деңгейлі педагогикалық білім беру құрылымының мақсаты – жеке тұлға мен қоғамның мәдени-білім беру сұраныстарын, білім беру мекемелерінің мүмкіндіктерін кеңейту, экономика мен еңбек нарығының өзгермелі қажеттілігін есепке ала отырып білім беру</w:t>
      </w:r>
      <w:r w:rsidR="003F4F1E" w:rsidRPr="00193D20">
        <w:rPr>
          <w:rFonts w:ascii="Times New Roman" w:hAnsi="Times New Roman" w:cs="Times New Roman"/>
          <w:sz w:val="28"/>
          <w:szCs w:val="28"/>
          <w:lang w:val="kk-KZ"/>
        </w:rPr>
        <w:t xml:space="preserve"> сферасында мамандарды мәдени, ғылыми, кәсіби даярлауды жоғарылату.</w:t>
      </w:r>
    </w:p>
    <w:p w14:paraId="639D929F" w14:textId="77777777" w:rsidR="003F4F1E" w:rsidRPr="00193D20" w:rsidRDefault="003F4F1E" w:rsidP="00193D20">
      <w:pPr>
        <w:pStyle w:val="a3"/>
        <w:spacing w:after="0" w:line="240" w:lineRule="auto"/>
        <w:ind w:left="0"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t>Көп деңгейлі педагогикалық білім беру мына міндеттерді шешуден тұрады:</w:t>
      </w:r>
    </w:p>
    <w:p w14:paraId="2F0ECCE2" w14:textId="77777777" w:rsidR="005512D0" w:rsidRPr="00193D20" w:rsidRDefault="003F4F1E" w:rsidP="00193D20">
      <w:pPr>
        <w:pStyle w:val="a3"/>
        <w:numPr>
          <w:ilvl w:val="0"/>
          <w:numId w:val="3"/>
        </w:numPr>
        <w:spacing w:after="0" w:line="240" w:lineRule="auto"/>
        <w:ind w:left="0"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t>жеке тұлғаға (студентке) – интелектулды, әлеуметтік, экономикалық қажеттілігін қа</w:t>
      </w:r>
      <w:r w:rsidR="006C7EBA" w:rsidRPr="00193D20">
        <w:rPr>
          <w:rFonts w:ascii="Times New Roman" w:hAnsi="Times New Roman" w:cs="Times New Roman"/>
          <w:sz w:val="28"/>
          <w:szCs w:val="28"/>
          <w:lang w:val="kk-KZ"/>
        </w:rPr>
        <w:t xml:space="preserve">нағаттандыру мақсатында алатын білім деңгейі мен </w:t>
      </w:r>
      <w:r w:rsidR="005512D0" w:rsidRPr="00193D20">
        <w:rPr>
          <w:rFonts w:ascii="Times New Roman" w:hAnsi="Times New Roman" w:cs="Times New Roman"/>
          <w:sz w:val="28"/>
          <w:szCs w:val="28"/>
          <w:lang w:val="kk-KZ"/>
        </w:rPr>
        <w:t>мазмұнын өзі таңдап, кәсіби даярлауды жүзеге асыру,</w:t>
      </w:r>
    </w:p>
    <w:p w14:paraId="65D6BBE3" w14:textId="77777777" w:rsidR="00F95E55" w:rsidRPr="00193D20" w:rsidRDefault="005512D0" w:rsidP="00193D20">
      <w:pPr>
        <w:pStyle w:val="a3"/>
        <w:numPr>
          <w:ilvl w:val="0"/>
          <w:numId w:val="3"/>
        </w:numPr>
        <w:spacing w:after="0" w:line="240" w:lineRule="auto"/>
        <w:ind w:left="0"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t>қоғамға (</w:t>
      </w:r>
      <w:r w:rsidR="00F95E55" w:rsidRPr="00193D20">
        <w:rPr>
          <w:rFonts w:ascii="Times New Roman" w:hAnsi="Times New Roman" w:cs="Times New Roman"/>
          <w:sz w:val="28"/>
          <w:szCs w:val="28"/>
          <w:lang w:val="kk-KZ"/>
        </w:rPr>
        <w:t>біліб беружүйесіне, мектепке</w:t>
      </w:r>
      <w:r w:rsidRPr="00193D20">
        <w:rPr>
          <w:rFonts w:ascii="Times New Roman" w:hAnsi="Times New Roman" w:cs="Times New Roman"/>
          <w:sz w:val="28"/>
          <w:szCs w:val="28"/>
          <w:lang w:val="kk-KZ"/>
        </w:rPr>
        <w:t>)</w:t>
      </w:r>
      <w:r w:rsidR="00F95E55" w:rsidRPr="00193D20">
        <w:rPr>
          <w:rFonts w:ascii="Times New Roman" w:hAnsi="Times New Roman" w:cs="Times New Roman"/>
          <w:sz w:val="28"/>
          <w:szCs w:val="28"/>
          <w:lang w:val="kk-KZ"/>
        </w:rPr>
        <w:t xml:space="preserve"> – маманды белгілі бір біліктілік сипаттамасы бойынша қысқа мерзімде алу,</w:t>
      </w:r>
    </w:p>
    <w:p w14:paraId="79F2DFBC" w14:textId="77777777" w:rsidR="00F95E55" w:rsidRPr="00193D20" w:rsidRDefault="00F95E55" w:rsidP="00193D20">
      <w:pPr>
        <w:pStyle w:val="a3"/>
        <w:numPr>
          <w:ilvl w:val="0"/>
          <w:numId w:val="3"/>
        </w:numPr>
        <w:spacing w:after="0" w:line="240" w:lineRule="auto"/>
        <w:ind w:left="0"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t>оқытушылық корпусқа ( факультет, колледж, университ, институт ) – ғылыми және кәсіби-педпгогикалық қажеттілікті жоғары деңгейде жүзеге асыру.</w:t>
      </w:r>
    </w:p>
    <w:p w14:paraId="757E1B31" w14:textId="77777777" w:rsidR="003F4F1E" w:rsidRPr="00193D20" w:rsidRDefault="00F95E55" w:rsidP="00193D20">
      <w:pPr>
        <w:pStyle w:val="a3"/>
        <w:spacing w:after="0" w:line="240" w:lineRule="auto"/>
        <w:ind w:left="0"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t>Педагогикалық білім берудің негізін базалық жоғары білім құрайды,ол кәсіби және оқыту бағдарламаларының бірінші және екінші деңгейлері</w:t>
      </w:r>
      <w:r w:rsidR="006C7EBA" w:rsidRPr="00193D20">
        <w:rPr>
          <w:rFonts w:ascii="Times New Roman" w:hAnsi="Times New Roman" w:cs="Times New Roman"/>
          <w:sz w:val="28"/>
          <w:szCs w:val="28"/>
          <w:lang w:val="kk-KZ"/>
        </w:rPr>
        <w:t xml:space="preserve"> </w:t>
      </w:r>
      <w:r w:rsidRPr="00193D20">
        <w:rPr>
          <w:rFonts w:ascii="Times New Roman" w:hAnsi="Times New Roman" w:cs="Times New Roman"/>
          <w:sz w:val="28"/>
          <w:szCs w:val="28"/>
          <w:lang w:val="kk-KZ"/>
        </w:rPr>
        <w:t>арқылы жүзеге асырылады. Олар студенттерге адам, қоғам, тарих, мәдениет туралы білімді ұсынады, таңдалған мамандығы бойынша базалық фундаментальды ғылыми даярлық алады.</w:t>
      </w:r>
    </w:p>
    <w:p w14:paraId="01E61639" w14:textId="77777777" w:rsidR="003F506E" w:rsidRPr="00193D20" w:rsidRDefault="00F95E55" w:rsidP="00193D20">
      <w:pPr>
        <w:pStyle w:val="a3"/>
        <w:spacing w:after="0" w:line="240" w:lineRule="auto"/>
        <w:ind w:left="0"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t>Бірінші деңгейде – жалпы жоғары білім – оқытудың екі жылында оқыту және кәсіби бағдарламаларды игереді.</w:t>
      </w:r>
      <w:r w:rsidR="00747553" w:rsidRPr="00193D20">
        <w:rPr>
          <w:rFonts w:ascii="Times New Roman" w:hAnsi="Times New Roman" w:cs="Times New Roman"/>
          <w:sz w:val="28"/>
          <w:szCs w:val="28"/>
          <w:lang w:val="kk-KZ"/>
        </w:rPr>
        <w:t xml:space="preserve"> Жалпы жоғары білім 18 айға созылады, ол орта кәсіптік білім береді. Бұндай кәсіби бағдарламаларды игергендер лаборант, мұғалім көмекшісі, тәрбиеші қызметтерін атқара алады.</w:t>
      </w:r>
      <w:r w:rsidR="003F506E" w:rsidRPr="00193D20">
        <w:rPr>
          <w:rFonts w:ascii="Times New Roman" w:hAnsi="Times New Roman" w:cs="Times New Roman"/>
          <w:sz w:val="28"/>
          <w:szCs w:val="28"/>
          <w:lang w:val="kk-KZ"/>
        </w:rPr>
        <w:t xml:space="preserve"> Одан кейін екінші деңгей басталады.</w:t>
      </w:r>
    </w:p>
    <w:p w14:paraId="72EF4014" w14:textId="77777777" w:rsidR="00BC2343" w:rsidRPr="00193D20" w:rsidRDefault="003F506E" w:rsidP="00193D20">
      <w:pPr>
        <w:pStyle w:val="a3"/>
        <w:spacing w:after="0" w:line="240" w:lineRule="auto"/>
        <w:ind w:left="0"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t>Екінші деңгейде – екі жылға арналған оқыту бағдарламасы белгілі бір бағытқа арналады. Мемлекеттік</w:t>
      </w:r>
      <w:r w:rsidR="00BC2343" w:rsidRPr="00193D20">
        <w:rPr>
          <w:rFonts w:ascii="Times New Roman" w:hAnsi="Times New Roman" w:cs="Times New Roman"/>
          <w:sz w:val="28"/>
          <w:szCs w:val="28"/>
          <w:lang w:val="kk-KZ"/>
        </w:rPr>
        <w:t xml:space="preserve"> емтихан тапсырып, базалық жоғары педагогикалық білім алған студенттерге бакалавр дипломы беріледі.</w:t>
      </w:r>
    </w:p>
    <w:p w14:paraId="5F7A2206" w14:textId="77777777" w:rsidR="00BC2343" w:rsidRPr="00193D20" w:rsidRDefault="00BC2343" w:rsidP="00193D20">
      <w:pPr>
        <w:pStyle w:val="a3"/>
        <w:spacing w:after="0" w:line="240" w:lineRule="auto"/>
        <w:ind w:left="0"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lastRenderedPageBreak/>
        <w:t>Оқыту мерзімі үш жылға созылған білім беруді кәсіби даярлық бағдарламасымен байланыстыруға болады.</w:t>
      </w:r>
      <w:r w:rsidR="003F506E" w:rsidRPr="00193D20">
        <w:rPr>
          <w:rFonts w:ascii="Times New Roman" w:hAnsi="Times New Roman" w:cs="Times New Roman"/>
          <w:sz w:val="28"/>
          <w:szCs w:val="28"/>
          <w:lang w:val="kk-KZ"/>
        </w:rPr>
        <w:t xml:space="preserve"> </w:t>
      </w:r>
    </w:p>
    <w:p w14:paraId="6B781A2B" w14:textId="77777777" w:rsidR="00BC2343" w:rsidRPr="00193D20" w:rsidRDefault="00BC2343" w:rsidP="00193D20">
      <w:pPr>
        <w:pStyle w:val="a3"/>
        <w:spacing w:after="0" w:line="240" w:lineRule="auto"/>
        <w:ind w:left="0"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t>Толық жоғары педагогикалық білім жоғары білім базасында беріледі. Бұл деңгейдің негізгі мақсаты – шығармашылық әрекетке бағытталған педагог зерттеушіні даярлау. Оқыту мерзімі екі жыл.</w:t>
      </w:r>
    </w:p>
    <w:p w14:paraId="7990C33A" w14:textId="77777777" w:rsidR="00BC2343" w:rsidRPr="00193D20" w:rsidRDefault="00BC2343" w:rsidP="00193D20">
      <w:pPr>
        <w:pStyle w:val="a3"/>
        <w:spacing w:after="0" w:line="240" w:lineRule="auto"/>
        <w:ind w:left="0"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t>Толық жоғары педагогикалық білім алғандарға магистр дипломы беріледі.</w:t>
      </w:r>
    </w:p>
    <w:p w14:paraId="419E7F95" w14:textId="77777777" w:rsidR="00BC2343" w:rsidRPr="00193D20" w:rsidRDefault="00BC2343" w:rsidP="00193D20">
      <w:pPr>
        <w:pStyle w:val="a3"/>
        <w:spacing w:after="0" w:line="240" w:lineRule="auto"/>
        <w:ind w:left="0"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t>Педагогикалық бідім беруді бір-бірімен тығыз байланысты үш блогқа бөлуге болады:</w:t>
      </w:r>
    </w:p>
    <w:p w14:paraId="7891462D" w14:textId="77777777" w:rsidR="00BC2343" w:rsidRPr="00193D20" w:rsidRDefault="00BC2343" w:rsidP="00193D20">
      <w:pPr>
        <w:pStyle w:val="a3"/>
        <w:numPr>
          <w:ilvl w:val="0"/>
          <w:numId w:val="3"/>
        </w:numPr>
        <w:spacing w:after="0" w:line="240" w:lineRule="auto"/>
        <w:ind w:left="0"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t>жалпы мәдени,</w:t>
      </w:r>
    </w:p>
    <w:p w14:paraId="783E1E63" w14:textId="77777777" w:rsidR="00BC2343" w:rsidRPr="00193D20" w:rsidRDefault="00BC2343" w:rsidP="00193D20">
      <w:pPr>
        <w:pStyle w:val="a3"/>
        <w:numPr>
          <w:ilvl w:val="0"/>
          <w:numId w:val="3"/>
        </w:numPr>
        <w:spacing w:after="0" w:line="240" w:lineRule="auto"/>
        <w:ind w:left="0"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t>психологиялық-педагогикалық,</w:t>
      </w:r>
    </w:p>
    <w:p w14:paraId="0220A77E" w14:textId="77777777" w:rsidR="00BC2343" w:rsidRPr="00193D20" w:rsidRDefault="00BC2343" w:rsidP="00193D20">
      <w:pPr>
        <w:pStyle w:val="a3"/>
        <w:numPr>
          <w:ilvl w:val="0"/>
          <w:numId w:val="3"/>
        </w:numPr>
        <w:spacing w:after="0" w:line="240" w:lineRule="auto"/>
        <w:ind w:left="0"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t>пәндік.</w:t>
      </w:r>
    </w:p>
    <w:p w14:paraId="39C63310" w14:textId="77777777" w:rsidR="00BC2343" w:rsidRPr="00193D20" w:rsidRDefault="00BC2343" w:rsidP="00193D20">
      <w:pPr>
        <w:spacing w:after="0" w:line="240" w:lineRule="auto"/>
        <w:ind w:firstLine="567"/>
        <w:jc w:val="both"/>
        <w:rPr>
          <w:rFonts w:ascii="Times New Roman" w:hAnsi="Times New Roman" w:cs="Times New Roman"/>
          <w:sz w:val="28"/>
          <w:szCs w:val="28"/>
          <w:lang w:val="kk-KZ"/>
        </w:rPr>
      </w:pPr>
      <w:r w:rsidRPr="00193D20">
        <w:rPr>
          <w:rFonts w:ascii="Times New Roman" w:hAnsi="Times New Roman" w:cs="Times New Roman"/>
          <w:b/>
          <w:sz w:val="28"/>
          <w:szCs w:val="28"/>
          <w:lang w:val="kk-KZ"/>
        </w:rPr>
        <w:t>Жалпы мәдени блок</w:t>
      </w:r>
      <w:r w:rsidRPr="00193D20">
        <w:rPr>
          <w:rFonts w:ascii="Times New Roman" w:hAnsi="Times New Roman" w:cs="Times New Roman"/>
          <w:sz w:val="28"/>
          <w:szCs w:val="28"/>
          <w:lang w:val="kk-KZ"/>
        </w:rPr>
        <w:t xml:space="preserve"> оқу мерзімінің</w:t>
      </w:r>
      <w:r w:rsidR="00975164" w:rsidRPr="00193D20">
        <w:rPr>
          <w:rFonts w:ascii="Times New Roman" w:hAnsi="Times New Roman" w:cs="Times New Roman"/>
          <w:sz w:val="28"/>
          <w:szCs w:val="28"/>
          <w:lang w:val="kk-KZ"/>
        </w:rPr>
        <w:t xml:space="preserve"> 25%</w:t>
      </w:r>
      <w:r w:rsidRPr="00193D20">
        <w:rPr>
          <w:rFonts w:ascii="Times New Roman" w:hAnsi="Times New Roman" w:cs="Times New Roman"/>
          <w:sz w:val="28"/>
          <w:szCs w:val="28"/>
          <w:lang w:val="kk-KZ"/>
        </w:rPr>
        <w:t xml:space="preserve"> құрайды, мұғалімнің дүниеге көзқарасының дамуын қамтамасыз етеді, кәсіби өзін-өзі анықтау үшін жағдай тудырады, практикалық педагогиканы игереді.</w:t>
      </w:r>
    </w:p>
    <w:p w14:paraId="03A1BFB1" w14:textId="77777777" w:rsidR="00975164" w:rsidRPr="00193D20" w:rsidRDefault="00975164" w:rsidP="00193D20">
      <w:pPr>
        <w:spacing w:after="0" w:line="240" w:lineRule="auto"/>
        <w:ind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t>Психологиялық-педагогикалық блок оқу мерзімінің 18%-ін құрайды, педагогтың педагогикалық өзіндік санасының дамуына, шығармашылығына бағытталған. Оның өзі педагогикалық әрекетті талдауда, жобалауда, жүзеге асыруда, рефлекцияда көрінеді.</w:t>
      </w:r>
    </w:p>
    <w:p w14:paraId="6F43895E" w14:textId="4630750A" w:rsidR="00975164" w:rsidRPr="00193D20" w:rsidRDefault="00975164" w:rsidP="00193D20">
      <w:pPr>
        <w:spacing w:after="0" w:line="240" w:lineRule="auto"/>
        <w:ind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t xml:space="preserve">Пәндік блок оқу мерзімінің 57%-ін құрайды, нақты ғылыми білім мазмұнын игеруге бағытталған блок. </w:t>
      </w:r>
    </w:p>
    <w:p w14:paraId="0CF9D177" w14:textId="77777777" w:rsidR="00975164" w:rsidRPr="00193D20" w:rsidRDefault="00975164" w:rsidP="00193D20">
      <w:pPr>
        <w:spacing w:after="0" w:line="240" w:lineRule="auto"/>
        <w:ind w:firstLine="567"/>
        <w:jc w:val="both"/>
        <w:rPr>
          <w:rFonts w:ascii="Times New Roman" w:hAnsi="Times New Roman" w:cs="Times New Roman"/>
          <w:sz w:val="28"/>
          <w:szCs w:val="28"/>
          <w:lang w:val="kk-KZ"/>
        </w:rPr>
      </w:pPr>
    </w:p>
    <w:p w14:paraId="66E56E83" w14:textId="77777777" w:rsidR="00975164" w:rsidRPr="00193D20" w:rsidRDefault="00975164" w:rsidP="00193D20">
      <w:pPr>
        <w:spacing w:after="0" w:line="240" w:lineRule="auto"/>
        <w:ind w:firstLine="567"/>
        <w:jc w:val="both"/>
        <w:rPr>
          <w:rFonts w:ascii="Times New Roman" w:hAnsi="Times New Roman" w:cs="Times New Roman"/>
          <w:i/>
          <w:iCs/>
          <w:sz w:val="28"/>
          <w:szCs w:val="28"/>
          <w:lang w:val="kk-KZ"/>
        </w:rPr>
      </w:pPr>
      <w:r w:rsidRPr="00193D20">
        <w:rPr>
          <w:rFonts w:ascii="Times New Roman" w:hAnsi="Times New Roman" w:cs="Times New Roman"/>
          <w:i/>
          <w:iCs/>
          <w:sz w:val="28"/>
          <w:szCs w:val="28"/>
          <w:lang w:val="kk-KZ"/>
        </w:rPr>
        <w:t>Өзін-өзі бақылауға арналған тапсырмалар мен сұрақтар:</w:t>
      </w:r>
    </w:p>
    <w:p w14:paraId="0ACD7ED8" w14:textId="77777777" w:rsidR="00975164" w:rsidRPr="00193D20" w:rsidRDefault="00975164" w:rsidP="00193D20">
      <w:pPr>
        <w:pStyle w:val="a3"/>
        <w:numPr>
          <w:ilvl w:val="0"/>
          <w:numId w:val="4"/>
        </w:numPr>
        <w:tabs>
          <w:tab w:val="left" w:pos="851"/>
        </w:tabs>
        <w:spacing w:after="0" w:line="240" w:lineRule="auto"/>
        <w:ind w:left="0"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t>«Мен не себептен педагогикалық мамандықты таңдадым» атты шығарма жазу.</w:t>
      </w:r>
    </w:p>
    <w:p w14:paraId="0887E37D" w14:textId="77777777" w:rsidR="00975164" w:rsidRPr="00193D20" w:rsidRDefault="00975164" w:rsidP="00193D20">
      <w:pPr>
        <w:pStyle w:val="a3"/>
        <w:numPr>
          <w:ilvl w:val="0"/>
          <w:numId w:val="4"/>
        </w:numPr>
        <w:tabs>
          <w:tab w:val="left" w:pos="851"/>
        </w:tabs>
        <w:spacing w:after="0" w:line="240" w:lineRule="auto"/>
        <w:ind w:left="0"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t>«Педагогикалық білім беру жүйесіндегі мұғалімнің шеберлігі» тақырыбына пеферат жазу.</w:t>
      </w:r>
    </w:p>
    <w:p w14:paraId="602EDCAB" w14:textId="77777777" w:rsidR="00975164" w:rsidRPr="00193D20" w:rsidRDefault="00975164" w:rsidP="00193D20">
      <w:pPr>
        <w:pStyle w:val="a3"/>
        <w:numPr>
          <w:ilvl w:val="0"/>
          <w:numId w:val="4"/>
        </w:numPr>
        <w:tabs>
          <w:tab w:val="left" w:pos="851"/>
        </w:tabs>
        <w:spacing w:after="0" w:line="240" w:lineRule="auto"/>
        <w:ind w:left="0"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t>Неліктен кәсіптік мамандықты таңдауында оқушылардың мұғалімдік мамандықты таңдауы өте маңызды?</w:t>
      </w:r>
    </w:p>
    <w:p w14:paraId="00D4770C" w14:textId="77777777" w:rsidR="00795F29" w:rsidRPr="00193D20" w:rsidRDefault="00795F29" w:rsidP="00193D20">
      <w:pPr>
        <w:pStyle w:val="a3"/>
        <w:numPr>
          <w:ilvl w:val="0"/>
          <w:numId w:val="4"/>
        </w:numPr>
        <w:tabs>
          <w:tab w:val="left" w:pos="851"/>
        </w:tabs>
        <w:spacing w:after="0" w:line="240" w:lineRule="auto"/>
        <w:ind w:left="0"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t>Кәсіптік мамандықты таңдаудың негізгі компаненттерін атап көрсет.</w:t>
      </w:r>
    </w:p>
    <w:p w14:paraId="71E7C28D" w14:textId="77777777" w:rsidR="00795F29" w:rsidRPr="00193D20" w:rsidRDefault="00795F29" w:rsidP="00193D20">
      <w:pPr>
        <w:pStyle w:val="a3"/>
        <w:numPr>
          <w:ilvl w:val="0"/>
          <w:numId w:val="4"/>
        </w:numPr>
        <w:tabs>
          <w:tab w:val="left" w:pos="851"/>
        </w:tabs>
        <w:spacing w:after="0" w:line="240" w:lineRule="auto"/>
        <w:ind w:left="0"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t>Кәсіби-педагогикалық мамандықты таңдау мотивтеріне не әсер етеді?</w:t>
      </w:r>
    </w:p>
    <w:p w14:paraId="631F8818" w14:textId="77777777" w:rsidR="00795F29" w:rsidRPr="00193D20" w:rsidRDefault="00795F29" w:rsidP="00193D20">
      <w:pPr>
        <w:pStyle w:val="a3"/>
        <w:spacing w:after="0" w:line="240" w:lineRule="auto"/>
        <w:ind w:left="0" w:firstLine="567"/>
        <w:jc w:val="both"/>
        <w:rPr>
          <w:rFonts w:ascii="Times New Roman" w:hAnsi="Times New Roman" w:cs="Times New Roman"/>
          <w:sz w:val="28"/>
          <w:szCs w:val="28"/>
          <w:lang w:val="kk-KZ"/>
        </w:rPr>
      </w:pPr>
    </w:p>
    <w:p w14:paraId="162442A9" w14:textId="77777777" w:rsidR="0055663A" w:rsidRPr="0055663A" w:rsidRDefault="0055663A" w:rsidP="0055663A">
      <w:pPr>
        <w:spacing w:after="0" w:line="240" w:lineRule="auto"/>
        <w:ind w:firstLine="567"/>
        <w:contextualSpacing/>
        <w:jc w:val="both"/>
        <w:rPr>
          <w:rFonts w:ascii="Times New Roman" w:eastAsiaTheme="minorEastAsia" w:hAnsi="Times New Roman" w:cs="Times New Roman"/>
          <w:i/>
          <w:iCs/>
          <w:sz w:val="28"/>
          <w:szCs w:val="28"/>
          <w:lang w:val="kk-KZ" w:eastAsia="ru-RU"/>
        </w:rPr>
      </w:pPr>
      <w:r w:rsidRPr="0055663A">
        <w:rPr>
          <w:rFonts w:ascii="Times New Roman" w:eastAsiaTheme="minorEastAsia" w:hAnsi="Times New Roman" w:cs="Times New Roman"/>
          <w:i/>
          <w:iCs/>
          <w:sz w:val="28"/>
          <w:szCs w:val="28"/>
          <w:lang w:val="kk-KZ" w:eastAsia="ru-RU"/>
        </w:rPr>
        <w:t>Әдебиеттер:</w:t>
      </w:r>
    </w:p>
    <w:p w14:paraId="081E1D6C" w14:textId="77777777" w:rsidR="0055663A" w:rsidRPr="0055663A" w:rsidRDefault="0055663A" w:rsidP="0055663A">
      <w:pPr>
        <w:numPr>
          <w:ilvl w:val="0"/>
          <w:numId w:val="5"/>
        </w:numPr>
        <w:tabs>
          <w:tab w:val="left" w:pos="993"/>
        </w:tabs>
        <w:spacing w:after="0" w:line="240" w:lineRule="auto"/>
        <w:ind w:left="0" w:firstLine="567"/>
        <w:contextualSpacing/>
        <w:jc w:val="both"/>
        <w:rPr>
          <w:rFonts w:ascii="Times New Roman" w:eastAsiaTheme="minorEastAsia" w:hAnsi="Times New Roman" w:cs="Times New Roman"/>
          <w:sz w:val="28"/>
          <w:szCs w:val="28"/>
          <w:lang w:eastAsia="ru-RU"/>
        </w:rPr>
      </w:pPr>
      <w:r w:rsidRPr="0055663A">
        <w:rPr>
          <w:rFonts w:ascii="Times New Roman" w:eastAsiaTheme="minorEastAsia" w:hAnsi="Times New Roman" w:cs="Times New Roman"/>
          <w:sz w:val="28"/>
          <w:szCs w:val="28"/>
          <w:lang w:val="kk-KZ" w:eastAsia="ru-RU"/>
        </w:rPr>
        <w:t>Введение в педагогическую культуру</w:t>
      </w:r>
      <w:r w:rsidRPr="0055663A">
        <w:rPr>
          <w:rFonts w:ascii="Times New Roman" w:eastAsiaTheme="minorEastAsia" w:hAnsi="Times New Roman" w:cs="Times New Roman"/>
          <w:sz w:val="28"/>
          <w:szCs w:val="28"/>
          <w:lang w:eastAsia="ru-RU"/>
        </w:rPr>
        <w:t xml:space="preserve"> / </w:t>
      </w:r>
      <w:r w:rsidRPr="0055663A">
        <w:rPr>
          <w:rFonts w:ascii="Times New Roman" w:eastAsiaTheme="minorEastAsia" w:hAnsi="Times New Roman" w:cs="Times New Roman"/>
          <w:sz w:val="28"/>
          <w:szCs w:val="28"/>
          <w:lang w:val="kk-KZ" w:eastAsia="ru-RU"/>
        </w:rPr>
        <w:t>Под ред. Е.В.Бондаревской. –</w:t>
      </w:r>
      <w:r w:rsidRPr="0055663A">
        <w:rPr>
          <w:rFonts w:ascii="Times New Roman" w:eastAsiaTheme="minorEastAsia" w:hAnsi="Times New Roman" w:cs="Times New Roman"/>
          <w:sz w:val="28"/>
          <w:szCs w:val="28"/>
          <w:lang w:eastAsia="ru-RU"/>
        </w:rPr>
        <w:t xml:space="preserve"> </w:t>
      </w:r>
      <w:r w:rsidRPr="0055663A">
        <w:rPr>
          <w:rFonts w:ascii="Times New Roman" w:eastAsiaTheme="minorEastAsia" w:hAnsi="Times New Roman" w:cs="Times New Roman"/>
          <w:sz w:val="28"/>
          <w:szCs w:val="28"/>
          <w:lang w:val="kk-KZ" w:eastAsia="ru-RU"/>
        </w:rPr>
        <w:t xml:space="preserve">Р-на-Д., </w:t>
      </w:r>
      <w:r w:rsidRPr="0055663A">
        <w:rPr>
          <w:rFonts w:ascii="Times New Roman" w:eastAsiaTheme="minorEastAsia" w:hAnsi="Times New Roman" w:cs="Times New Roman"/>
          <w:sz w:val="28"/>
          <w:szCs w:val="28"/>
          <w:lang w:eastAsia="ru-RU"/>
        </w:rPr>
        <w:t>1995.</w:t>
      </w:r>
    </w:p>
    <w:p w14:paraId="065B6B6A" w14:textId="77777777" w:rsidR="0055663A" w:rsidRPr="0055663A" w:rsidRDefault="0055663A" w:rsidP="0055663A">
      <w:pPr>
        <w:numPr>
          <w:ilvl w:val="0"/>
          <w:numId w:val="5"/>
        </w:numPr>
        <w:tabs>
          <w:tab w:val="left" w:pos="993"/>
        </w:tabs>
        <w:spacing w:after="0" w:line="240" w:lineRule="auto"/>
        <w:ind w:left="0" w:firstLine="567"/>
        <w:contextualSpacing/>
        <w:jc w:val="both"/>
        <w:rPr>
          <w:rFonts w:ascii="Times New Roman" w:eastAsiaTheme="minorEastAsia" w:hAnsi="Times New Roman" w:cs="Times New Roman"/>
          <w:sz w:val="28"/>
          <w:szCs w:val="28"/>
          <w:lang w:eastAsia="ru-RU"/>
        </w:rPr>
      </w:pPr>
      <w:r w:rsidRPr="0055663A">
        <w:rPr>
          <w:rFonts w:ascii="Times New Roman" w:eastAsiaTheme="minorEastAsia" w:hAnsi="Times New Roman" w:cs="Times New Roman"/>
          <w:sz w:val="28"/>
          <w:szCs w:val="28"/>
          <w:lang w:val="kk-KZ" w:eastAsia="ru-RU"/>
        </w:rPr>
        <w:t>Исаев И.Ф. Теория и практика формирования профессионально</w:t>
      </w:r>
      <w:r w:rsidRPr="0055663A">
        <w:rPr>
          <w:rFonts w:ascii="Times New Roman" w:eastAsiaTheme="minorEastAsia" w:hAnsi="Times New Roman" w:cs="Times New Roman"/>
          <w:sz w:val="28"/>
          <w:szCs w:val="28"/>
          <w:lang w:eastAsia="ru-RU"/>
        </w:rPr>
        <w:t>-</w:t>
      </w:r>
      <w:r w:rsidRPr="0055663A">
        <w:rPr>
          <w:rFonts w:ascii="Times New Roman" w:eastAsiaTheme="minorEastAsia" w:hAnsi="Times New Roman" w:cs="Times New Roman"/>
          <w:sz w:val="28"/>
          <w:szCs w:val="28"/>
          <w:lang w:val="kk-KZ" w:eastAsia="ru-RU"/>
        </w:rPr>
        <w:t xml:space="preserve">педагогической культуры преподавателя высшей школы. – М., </w:t>
      </w:r>
      <w:r w:rsidRPr="0055663A">
        <w:rPr>
          <w:rFonts w:ascii="Times New Roman" w:eastAsiaTheme="minorEastAsia" w:hAnsi="Times New Roman" w:cs="Times New Roman"/>
          <w:sz w:val="28"/>
          <w:szCs w:val="28"/>
          <w:lang w:eastAsia="ru-RU"/>
        </w:rPr>
        <w:t>1993</w:t>
      </w:r>
    </w:p>
    <w:p w14:paraId="7C34774E" w14:textId="77777777" w:rsidR="0055663A" w:rsidRPr="0055663A" w:rsidRDefault="0055663A" w:rsidP="0055663A">
      <w:pPr>
        <w:numPr>
          <w:ilvl w:val="0"/>
          <w:numId w:val="5"/>
        </w:numPr>
        <w:tabs>
          <w:tab w:val="left" w:pos="993"/>
        </w:tabs>
        <w:spacing w:after="0" w:line="240" w:lineRule="auto"/>
        <w:ind w:left="0" w:firstLine="567"/>
        <w:contextualSpacing/>
        <w:jc w:val="both"/>
        <w:rPr>
          <w:rFonts w:ascii="Times New Roman" w:eastAsiaTheme="minorEastAsia" w:hAnsi="Times New Roman" w:cs="Times New Roman"/>
          <w:sz w:val="28"/>
          <w:szCs w:val="28"/>
          <w:lang w:eastAsia="ru-RU"/>
        </w:rPr>
      </w:pPr>
      <w:r w:rsidRPr="0055663A">
        <w:rPr>
          <w:rFonts w:ascii="Times New Roman" w:eastAsiaTheme="minorEastAsia" w:hAnsi="Times New Roman" w:cs="Times New Roman"/>
          <w:sz w:val="28"/>
          <w:szCs w:val="28"/>
          <w:lang w:val="kk-KZ" w:eastAsia="ru-RU"/>
        </w:rPr>
        <w:t xml:space="preserve">Кан-Калик В.А., Никандров Н.Д. Педагогическое мастерство. – М., </w:t>
      </w:r>
      <w:r w:rsidRPr="0055663A">
        <w:rPr>
          <w:rFonts w:ascii="Times New Roman" w:eastAsiaTheme="minorEastAsia" w:hAnsi="Times New Roman" w:cs="Times New Roman"/>
          <w:sz w:val="28"/>
          <w:szCs w:val="28"/>
          <w:lang w:eastAsia="ru-RU"/>
        </w:rPr>
        <w:t>1990.</w:t>
      </w:r>
    </w:p>
    <w:p w14:paraId="03D1D537" w14:textId="77777777" w:rsidR="0055663A" w:rsidRPr="0055663A" w:rsidRDefault="0055663A" w:rsidP="0055663A">
      <w:pPr>
        <w:numPr>
          <w:ilvl w:val="0"/>
          <w:numId w:val="5"/>
        </w:numPr>
        <w:tabs>
          <w:tab w:val="left" w:pos="993"/>
        </w:tabs>
        <w:spacing w:after="0" w:line="240" w:lineRule="auto"/>
        <w:ind w:left="0" w:firstLine="567"/>
        <w:contextualSpacing/>
        <w:jc w:val="both"/>
        <w:rPr>
          <w:rFonts w:ascii="Times New Roman" w:eastAsiaTheme="minorEastAsia" w:hAnsi="Times New Roman" w:cs="Times New Roman"/>
          <w:sz w:val="28"/>
          <w:szCs w:val="28"/>
          <w:lang w:eastAsia="ru-RU"/>
        </w:rPr>
      </w:pPr>
      <w:r w:rsidRPr="0055663A">
        <w:rPr>
          <w:rFonts w:ascii="Times New Roman" w:eastAsiaTheme="minorEastAsia" w:hAnsi="Times New Roman" w:cs="Times New Roman"/>
          <w:sz w:val="28"/>
          <w:szCs w:val="28"/>
          <w:lang w:val="kk-KZ" w:eastAsia="ru-RU"/>
        </w:rPr>
        <w:t xml:space="preserve">А.К.Гастев. Как надо работать. – М., 1998. </w:t>
      </w:r>
    </w:p>
    <w:p w14:paraId="23ED456C" w14:textId="77777777" w:rsidR="0055663A" w:rsidRPr="0055663A" w:rsidRDefault="0055663A" w:rsidP="0055663A">
      <w:pPr>
        <w:numPr>
          <w:ilvl w:val="0"/>
          <w:numId w:val="5"/>
        </w:numPr>
        <w:tabs>
          <w:tab w:val="left" w:pos="993"/>
        </w:tabs>
        <w:spacing w:after="0" w:line="240" w:lineRule="auto"/>
        <w:ind w:left="0" w:firstLine="567"/>
        <w:contextualSpacing/>
        <w:jc w:val="both"/>
        <w:rPr>
          <w:rFonts w:ascii="Times New Roman" w:eastAsiaTheme="minorEastAsia" w:hAnsi="Times New Roman" w:cs="Times New Roman"/>
          <w:sz w:val="28"/>
          <w:szCs w:val="28"/>
          <w:lang w:eastAsia="ru-RU"/>
        </w:rPr>
      </w:pPr>
      <w:r w:rsidRPr="0055663A">
        <w:rPr>
          <w:rFonts w:ascii="Times New Roman" w:eastAsiaTheme="minorEastAsia" w:hAnsi="Times New Roman" w:cs="Times New Roman"/>
          <w:sz w:val="28"/>
          <w:szCs w:val="28"/>
          <w:lang w:val="kk-KZ" w:eastAsia="ru-RU"/>
        </w:rPr>
        <w:t>В.А.Мижериков, М.Н.Ермаленко. Введение в педагогическую деятельность. М. 2002.</w:t>
      </w:r>
    </w:p>
    <w:p w14:paraId="608CFAAD" w14:textId="77777777" w:rsidR="0055663A" w:rsidRPr="0055663A" w:rsidRDefault="0055663A" w:rsidP="0055663A">
      <w:pPr>
        <w:numPr>
          <w:ilvl w:val="0"/>
          <w:numId w:val="5"/>
        </w:numPr>
        <w:tabs>
          <w:tab w:val="left" w:pos="993"/>
        </w:tabs>
        <w:spacing w:after="0" w:line="240" w:lineRule="auto"/>
        <w:ind w:left="0" w:firstLine="567"/>
        <w:contextualSpacing/>
        <w:jc w:val="both"/>
        <w:rPr>
          <w:rFonts w:ascii="Times New Roman" w:eastAsiaTheme="minorEastAsia" w:hAnsi="Times New Roman" w:cs="Times New Roman"/>
          <w:sz w:val="28"/>
          <w:szCs w:val="28"/>
          <w:lang w:eastAsia="ru-RU"/>
        </w:rPr>
      </w:pPr>
      <w:r w:rsidRPr="0055663A">
        <w:rPr>
          <w:rFonts w:ascii="Times New Roman" w:eastAsiaTheme="minorEastAsia" w:hAnsi="Times New Roman" w:cs="Times New Roman"/>
          <w:sz w:val="28"/>
          <w:szCs w:val="28"/>
          <w:lang w:val="kk-KZ" w:eastAsia="ru-RU"/>
        </w:rPr>
        <w:t>В.А.Сластенин. Педагогика: Учебное пособие для студентов педагогических учебных заведений. М., 1997.</w:t>
      </w:r>
    </w:p>
    <w:p w14:paraId="1B79B2C4" w14:textId="77777777" w:rsidR="0055663A" w:rsidRPr="0055663A" w:rsidRDefault="0055663A" w:rsidP="0055663A">
      <w:pPr>
        <w:numPr>
          <w:ilvl w:val="0"/>
          <w:numId w:val="5"/>
        </w:numPr>
        <w:tabs>
          <w:tab w:val="left" w:pos="993"/>
        </w:tabs>
        <w:spacing w:after="0" w:line="240" w:lineRule="auto"/>
        <w:ind w:left="0" w:firstLine="567"/>
        <w:contextualSpacing/>
        <w:jc w:val="both"/>
        <w:rPr>
          <w:rFonts w:ascii="Times New Roman" w:eastAsiaTheme="minorEastAsia" w:hAnsi="Times New Roman" w:cs="Times New Roman"/>
          <w:sz w:val="28"/>
          <w:szCs w:val="28"/>
          <w:lang w:eastAsia="ru-RU"/>
        </w:rPr>
      </w:pPr>
      <w:r w:rsidRPr="0055663A">
        <w:rPr>
          <w:rFonts w:ascii="Times New Roman" w:eastAsiaTheme="minorEastAsia" w:hAnsi="Times New Roman" w:cs="Times New Roman"/>
          <w:sz w:val="28"/>
          <w:szCs w:val="28"/>
          <w:lang w:val="kk-KZ" w:eastAsia="ru-RU"/>
        </w:rPr>
        <w:t xml:space="preserve">Шевшенко Л.Л. Педагогическая этика. М., </w:t>
      </w:r>
      <w:r w:rsidRPr="0055663A">
        <w:rPr>
          <w:rFonts w:ascii="Times New Roman" w:eastAsiaTheme="minorEastAsia" w:hAnsi="Times New Roman" w:cs="Times New Roman"/>
          <w:sz w:val="28"/>
          <w:szCs w:val="28"/>
          <w:lang w:val="en-US" w:eastAsia="ru-RU"/>
        </w:rPr>
        <w:t>1998.</w:t>
      </w:r>
      <w:r w:rsidRPr="0055663A">
        <w:rPr>
          <w:rFonts w:ascii="Times New Roman" w:eastAsiaTheme="minorEastAsia" w:hAnsi="Times New Roman" w:cs="Times New Roman"/>
          <w:sz w:val="28"/>
          <w:szCs w:val="28"/>
          <w:lang w:val="kk-KZ" w:eastAsia="ru-RU"/>
        </w:rPr>
        <w:t xml:space="preserve"> </w:t>
      </w:r>
    </w:p>
    <w:p w14:paraId="4BB4E340" w14:textId="77777777" w:rsidR="00795F29" w:rsidRPr="00193D20" w:rsidRDefault="00795F29" w:rsidP="00193D20">
      <w:pPr>
        <w:pStyle w:val="a3"/>
        <w:spacing w:after="0" w:line="240" w:lineRule="auto"/>
        <w:ind w:left="0" w:firstLine="567"/>
        <w:jc w:val="both"/>
        <w:rPr>
          <w:rFonts w:ascii="Times New Roman" w:hAnsi="Times New Roman" w:cs="Times New Roman"/>
          <w:sz w:val="28"/>
          <w:szCs w:val="28"/>
          <w:lang w:val="kk-KZ"/>
        </w:rPr>
      </w:pPr>
    </w:p>
    <w:p w14:paraId="757EE29E" w14:textId="77777777" w:rsidR="00975164" w:rsidRPr="00193D20" w:rsidRDefault="00975164" w:rsidP="00193D20">
      <w:pPr>
        <w:spacing w:after="0" w:line="240" w:lineRule="auto"/>
        <w:ind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lastRenderedPageBreak/>
        <w:t xml:space="preserve">      </w:t>
      </w:r>
    </w:p>
    <w:p w14:paraId="1FC8B578" w14:textId="77777777" w:rsidR="00F95E55" w:rsidRPr="00193D20" w:rsidRDefault="00747553" w:rsidP="00193D20">
      <w:pPr>
        <w:pStyle w:val="a3"/>
        <w:spacing w:after="0" w:line="240" w:lineRule="auto"/>
        <w:ind w:left="0"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t xml:space="preserve"> </w:t>
      </w:r>
    </w:p>
    <w:p w14:paraId="71E68FFC" w14:textId="77777777" w:rsidR="00F95E55" w:rsidRPr="00193D20" w:rsidRDefault="00F95E55" w:rsidP="00193D20">
      <w:pPr>
        <w:pStyle w:val="a3"/>
        <w:spacing w:after="0" w:line="240" w:lineRule="auto"/>
        <w:ind w:left="0" w:firstLine="567"/>
        <w:jc w:val="both"/>
        <w:rPr>
          <w:rFonts w:ascii="Times New Roman" w:hAnsi="Times New Roman" w:cs="Times New Roman"/>
          <w:sz w:val="28"/>
          <w:szCs w:val="28"/>
          <w:lang w:val="kk-KZ"/>
        </w:rPr>
      </w:pPr>
    </w:p>
    <w:p w14:paraId="352EBD1E" w14:textId="77777777" w:rsidR="00E34A3A" w:rsidRPr="00193D20" w:rsidRDefault="00E34A3A" w:rsidP="00193D20">
      <w:pPr>
        <w:pStyle w:val="a3"/>
        <w:spacing w:after="0" w:line="240" w:lineRule="auto"/>
        <w:ind w:left="0" w:firstLine="567"/>
        <w:jc w:val="both"/>
        <w:rPr>
          <w:rFonts w:ascii="Times New Roman" w:hAnsi="Times New Roman" w:cs="Times New Roman"/>
          <w:sz w:val="28"/>
          <w:szCs w:val="28"/>
          <w:lang w:val="kk-KZ"/>
        </w:rPr>
      </w:pPr>
    </w:p>
    <w:p w14:paraId="5D1A0A6D" w14:textId="77777777" w:rsidR="00D82DF9" w:rsidRPr="00193D20" w:rsidRDefault="00D82DF9" w:rsidP="00193D20">
      <w:pPr>
        <w:spacing w:after="0" w:line="240" w:lineRule="auto"/>
        <w:ind w:firstLine="567"/>
        <w:jc w:val="both"/>
        <w:rPr>
          <w:rFonts w:ascii="Times New Roman" w:hAnsi="Times New Roman" w:cs="Times New Roman"/>
          <w:sz w:val="28"/>
          <w:szCs w:val="28"/>
          <w:lang w:val="kk-KZ"/>
        </w:rPr>
      </w:pPr>
      <w:r w:rsidRPr="00193D20">
        <w:rPr>
          <w:rFonts w:ascii="Times New Roman" w:hAnsi="Times New Roman" w:cs="Times New Roman"/>
          <w:sz w:val="28"/>
          <w:szCs w:val="28"/>
          <w:lang w:val="kk-KZ"/>
        </w:rPr>
        <w:t xml:space="preserve">                                               </w:t>
      </w:r>
    </w:p>
    <w:p w14:paraId="4B0EF254" w14:textId="77777777" w:rsidR="00D82DF9" w:rsidRPr="00193D20" w:rsidRDefault="00D82DF9" w:rsidP="00193D20">
      <w:pPr>
        <w:spacing w:after="0" w:line="240" w:lineRule="auto"/>
        <w:ind w:firstLine="567"/>
        <w:jc w:val="both"/>
        <w:rPr>
          <w:rFonts w:ascii="Times New Roman" w:hAnsi="Times New Roman" w:cs="Times New Roman"/>
          <w:sz w:val="28"/>
          <w:szCs w:val="28"/>
          <w:lang w:val="kk-KZ"/>
        </w:rPr>
      </w:pPr>
    </w:p>
    <w:p w14:paraId="17736E97" w14:textId="77777777" w:rsidR="00EA699A" w:rsidRPr="00193D20" w:rsidRDefault="00EA699A" w:rsidP="00193D20">
      <w:pPr>
        <w:pStyle w:val="a3"/>
        <w:spacing w:after="0" w:line="240" w:lineRule="auto"/>
        <w:ind w:left="0" w:firstLine="567"/>
        <w:jc w:val="both"/>
        <w:rPr>
          <w:rFonts w:ascii="Times New Roman" w:hAnsi="Times New Roman" w:cs="Times New Roman"/>
          <w:sz w:val="28"/>
          <w:szCs w:val="28"/>
          <w:lang w:val="kk-KZ"/>
        </w:rPr>
      </w:pPr>
    </w:p>
    <w:p w14:paraId="426643D0" w14:textId="77777777" w:rsidR="001953FB" w:rsidRPr="00193D20" w:rsidRDefault="001953FB" w:rsidP="00193D20">
      <w:pPr>
        <w:pStyle w:val="a3"/>
        <w:spacing w:after="0" w:line="240" w:lineRule="auto"/>
        <w:ind w:left="0" w:firstLine="567"/>
        <w:jc w:val="both"/>
        <w:rPr>
          <w:rFonts w:ascii="Times New Roman" w:hAnsi="Times New Roman" w:cs="Times New Roman"/>
          <w:sz w:val="28"/>
          <w:szCs w:val="28"/>
          <w:lang w:val="kk-KZ"/>
        </w:rPr>
      </w:pPr>
    </w:p>
    <w:p w14:paraId="68445BCD" w14:textId="77777777" w:rsidR="001831FD" w:rsidRPr="00193D20" w:rsidRDefault="001831FD" w:rsidP="00193D20">
      <w:pPr>
        <w:pStyle w:val="a3"/>
        <w:spacing w:after="0" w:line="240" w:lineRule="auto"/>
        <w:ind w:left="0" w:firstLine="567"/>
        <w:jc w:val="both"/>
        <w:rPr>
          <w:rFonts w:ascii="Times New Roman" w:hAnsi="Times New Roman" w:cs="Times New Roman"/>
          <w:sz w:val="28"/>
          <w:szCs w:val="28"/>
          <w:lang w:val="kk-KZ"/>
        </w:rPr>
      </w:pPr>
    </w:p>
    <w:p w14:paraId="2182AE20" w14:textId="77777777" w:rsidR="001953FB" w:rsidRPr="00193D20" w:rsidRDefault="001953FB" w:rsidP="00193D20">
      <w:pPr>
        <w:pStyle w:val="a3"/>
        <w:spacing w:after="0" w:line="240" w:lineRule="auto"/>
        <w:ind w:left="0" w:firstLine="567"/>
        <w:jc w:val="both"/>
        <w:rPr>
          <w:rFonts w:ascii="Times New Roman" w:hAnsi="Times New Roman" w:cs="Times New Roman"/>
          <w:sz w:val="28"/>
          <w:szCs w:val="28"/>
          <w:lang w:val="kk-KZ"/>
        </w:rPr>
      </w:pPr>
    </w:p>
    <w:sectPr w:rsidR="001953FB" w:rsidRPr="00193D20" w:rsidSect="006B36BC">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53A51"/>
    <w:multiLevelType w:val="hybridMultilevel"/>
    <w:tmpl w:val="530EB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641174"/>
    <w:multiLevelType w:val="hybridMultilevel"/>
    <w:tmpl w:val="6B2AA902"/>
    <w:lvl w:ilvl="0" w:tplc="25B856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0E71488"/>
    <w:multiLevelType w:val="hybridMultilevel"/>
    <w:tmpl w:val="5C8497F4"/>
    <w:lvl w:ilvl="0" w:tplc="D018CD1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15:restartNumberingAfterBreak="0">
    <w:nsid w:val="43403DBE"/>
    <w:multiLevelType w:val="hybridMultilevel"/>
    <w:tmpl w:val="4BBA9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59E6F1F"/>
    <w:multiLevelType w:val="hybridMultilevel"/>
    <w:tmpl w:val="1B74A344"/>
    <w:lvl w:ilvl="0" w:tplc="51EC4AE8">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8310966">
    <w:abstractNumId w:val="3"/>
  </w:num>
  <w:num w:numId="2" w16cid:durableId="216092113">
    <w:abstractNumId w:val="0"/>
  </w:num>
  <w:num w:numId="3" w16cid:durableId="1317104236">
    <w:abstractNumId w:val="4"/>
  </w:num>
  <w:num w:numId="4" w16cid:durableId="279194015">
    <w:abstractNumId w:val="2"/>
  </w:num>
  <w:num w:numId="5" w16cid:durableId="286860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831FD"/>
    <w:rsid w:val="00034FA9"/>
    <w:rsid w:val="00044628"/>
    <w:rsid w:val="000F5781"/>
    <w:rsid w:val="001831FD"/>
    <w:rsid w:val="00193D20"/>
    <w:rsid w:val="001953FB"/>
    <w:rsid w:val="003111DB"/>
    <w:rsid w:val="003F4F1E"/>
    <w:rsid w:val="003F506E"/>
    <w:rsid w:val="004E0C72"/>
    <w:rsid w:val="005512D0"/>
    <w:rsid w:val="0055663A"/>
    <w:rsid w:val="00576411"/>
    <w:rsid w:val="00584438"/>
    <w:rsid w:val="006B36BC"/>
    <w:rsid w:val="006C7EBA"/>
    <w:rsid w:val="007152ED"/>
    <w:rsid w:val="00747553"/>
    <w:rsid w:val="00795F29"/>
    <w:rsid w:val="00882421"/>
    <w:rsid w:val="009544D4"/>
    <w:rsid w:val="00975164"/>
    <w:rsid w:val="009C5D0F"/>
    <w:rsid w:val="00BC2343"/>
    <w:rsid w:val="00D82DF9"/>
    <w:rsid w:val="00DD6E86"/>
    <w:rsid w:val="00E34A3A"/>
    <w:rsid w:val="00EA699A"/>
    <w:rsid w:val="00F64CE8"/>
    <w:rsid w:val="00F95E55"/>
    <w:rsid w:val="00FC79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5FFFE"/>
  <w15:docId w15:val="{3E48E02F-E670-4F30-8361-2D36FE932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7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1FD"/>
    <w:pPr>
      <w:ind w:left="720"/>
      <w:contextualSpacing/>
    </w:pPr>
  </w:style>
  <w:style w:type="paragraph" w:styleId="a4">
    <w:name w:val="No Spacing"/>
    <w:uiPriority w:val="1"/>
    <w:qFormat/>
    <w:rsid w:val="003111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4</Pages>
  <Words>1008</Words>
  <Characters>5751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2013-02-15T17:43:00Z</dcterms:created>
  <dcterms:modified xsi:type="dcterms:W3CDTF">2023-11-09T03:28:00Z</dcterms:modified>
</cp:coreProperties>
</file>